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4AB9" w:rsidRDefault="00A44AB9" w:rsidP="000A5C36">
      <w:pPr>
        <w:spacing w:after="0" w:line="240" w:lineRule="auto"/>
        <w:ind w:right="-143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036FF" w:rsidRDefault="002036FF" w:rsidP="000A5C36">
      <w:pPr>
        <w:spacing w:after="0" w:line="240" w:lineRule="auto"/>
        <w:ind w:right="-143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44AB9" w:rsidRDefault="002036FF" w:rsidP="000A5C36">
      <w:pPr>
        <w:spacing w:after="0" w:line="240" w:lineRule="auto"/>
        <w:ind w:right="-143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097A97CE" wp14:editId="639B05CD">
            <wp:extent cx="6343650" cy="9124950"/>
            <wp:effectExtent l="0" t="0" r="0" b="0"/>
            <wp:docPr id="2" name="Рисунок 2" descr="S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9" r="2110" b="1412"/>
                    <a:stretch/>
                  </pic:blipFill>
                  <pic:spPr bwMode="auto">
                    <a:xfrm>
                      <a:off x="0" y="0"/>
                      <a:ext cx="6344038" cy="912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6FF" w:rsidRDefault="002036FF" w:rsidP="00A44AB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A44AB9" w:rsidRDefault="00A44AB9" w:rsidP="000A5C36">
      <w:pPr>
        <w:spacing w:after="0" w:line="240" w:lineRule="auto"/>
        <w:ind w:right="-143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bookmarkStart w:id="0" w:name="_GoBack"/>
      <w:bookmarkEnd w:id="0"/>
    </w:p>
    <w:p w:rsidR="00843F02" w:rsidRDefault="000A5C36" w:rsidP="000A5C36">
      <w:pPr>
        <w:spacing w:after="0" w:line="240" w:lineRule="auto"/>
        <w:ind w:right="-143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119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План-конспект открытого урока по физической культуре на тему:</w:t>
      </w:r>
      <w:r w:rsidRPr="00C11191">
        <w:rPr>
          <w:rFonts w:ascii="Times New Roman" w:eastAsia="Times New Roman" w:hAnsi="Times New Roman" w:cs="Times New Roman"/>
          <w:b/>
          <w:sz w:val="24"/>
          <w:szCs w:val="24"/>
        </w:rPr>
        <w:t xml:space="preserve"> «</w:t>
      </w:r>
      <w:r w:rsidR="00843F02" w:rsidRPr="00C11191">
        <w:rPr>
          <w:rFonts w:ascii="Times New Roman" w:eastAsia="Times New Roman" w:hAnsi="Times New Roman" w:cs="Times New Roman"/>
          <w:b/>
          <w:sz w:val="24"/>
          <w:szCs w:val="24"/>
        </w:rPr>
        <w:t>Комбинации из освоенных элементов техники передвижений, ловли и передачи мяча. Эстафеты с мячом</w:t>
      </w:r>
      <w:r w:rsidRPr="00C11191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C11191" w:rsidRPr="00C11191" w:rsidRDefault="00C11191" w:rsidP="000A5C36">
      <w:pPr>
        <w:spacing w:after="0" w:line="240" w:lineRule="auto"/>
        <w:ind w:right="-143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 5 классе</w:t>
      </w:r>
    </w:p>
    <w:p w:rsidR="00843F02" w:rsidRPr="00C11191" w:rsidRDefault="004E41CC" w:rsidP="002C7D7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11191">
        <w:rPr>
          <w:rFonts w:ascii="Times New Roman" w:eastAsia="Times New Roman" w:hAnsi="Times New Roman" w:cs="Times New Roman"/>
          <w:b/>
          <w:sz w:val="24"/>
          <w:szCs w:val="24"/>
        </w:rPr>
        <w:t>Тема урока:</w:t>
      </w:r>
      <w:r w:rsidRPr="00C111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41AB" w:rsidRPr="00C11191">
        <w:rPr>
          <w:rFonts w:ascii="Times New Roman" w:eastAsia="Times New Roman" w:hAnsi="Times New Roman" w:cs="Times New Roman"/>
          <w:sz w:val="24"/>
          <w:szCs w:val="24"/>
        </w:rPr>
        <w:t>Урок представляет собой занятие по изучению основных технических приемов и элементов игры в баскетбол.</w:t>
      </w:r>
    </w:p>
    <w:p w:rsidR="004E41CC" w:rsidRPr="00C11191" w:rsidRDefault="004E41CC" w:rsidP="002C7D7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1191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Цель: </w:t>
      </w:r>
      <w:r w:rsidRPr="00C11191">
        <w:rPr>
          <w:rFonts w:ascii="Times New Roman" w:eastAsia="Times New Roman" w:hAnsi="Times New Roman" w:cs="Times New Roman"/>
          <w:sz w:val="24"/>
          <w:szCs w:val="24"/>
        </w:rPr>
        <w:t xml:space="preserve">Закрепить </w:t>
      </w:r>
      <w:r w:rsidR="00751689" w:rsidRPr="00C11191">
        <w:rPr>
          <w:rFonts w:ascii="Times New Roman" w:eastAsia="Times New Roman" w:hAnsi="Times New Roman" w:cs="Times New Roman"/>
          <w:sz w:val="24"/>
          <w:szCs w:val="24"/>
        </w:rPr>
        <w:t>разученные элементы техники передвижений, ловли и передачи мяча по разделу «Баскетбол»</w:t>
      </w:r>
      <w:r w:rsidR="006F0D0D" w:rsidRPr="00C1119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41AB" w:rsidRPr="00C11191" w:rsidRDefault="00C441AB" w:rsidP="002C7D7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11191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 урока:</w:t>
      </w:r>
    </w:p>
    <w:p w:rsidR="00B56141" w:rsidRPr="00C11191" w:rsidRDefault="00B56141" w:rsidP="002C7D7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11191">
        <w:rPr>
          <w:rFonts w:ascii="Times New Roman" w:eastAsia="Times New Roman" w:hAnsi="Times New Roman" w:cs="Times New Roman"/>
          <w:sz w:val="24"/>
          <w:szCs w:val="24"/>
        </w:rPr>
        <w:t xml:space="preserve">1. Совершенствование техники </w:t>
      </w:r>
      <w:r w:rsidR="004D6D5A">
        <w:rPr>
          <w:rFonts w:ascii="Times New Roman" w:eastAsia="Times New Roman" w:hAnsi="Times New Roman" w:cs="Times New Roman"/>
          <w:sz w:val="24"/>
          <w:szCs w:val="24"/>
        </w:rPr>
        <w:t>ведения</w:t>
      </w:r>
      <w:r w:rsidR="00A87845" w:rsidRPr="00A878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7845" w:rsidRPr="00A87845">
        <w:rPr>
          <w:rFonts w:ascii="Times New Roman" w:eastAsia="Times New Roman" w:hAnsi="Times New Roman" w:cs="Times New Roman"/>
          <w:sz w:val="24"/>
          <w:szCs w:val="24"/>
        </w:rPr>
        <w:t>мяча правой и левой рукой</w:t>
      </w:r>
      <w:r w:rsidRPr="00C11191">
        <w:rPr>
          <w:rFonts w:ascii="Times New Roman" w:eastAsia="Times New Roman" w:hAnsi="Times New Roman" w:cs="Times New Roman"/>
          <w:sz w:val="24"/>
          <w:szCs w:val="24"/>
        </w:rPr>
        <w:t>, ловли и передачи мяча, комбинации из освоенных элементов баскетбола;</w:t>
      </w:r>
    </w:p>
    <w:p w:rsidR="00B56141" w:rsidRPr="00C11191" w:rsidRDefault="00B56141" w:rsidP="002C7D7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11191">
        <w:rPr>
          <w:rFonts w:ascii="Times New Roman" w:eastAsia="Times New Roman" w:hAnsi="Times New Roman" w:cs="Times New Roman"/>
          <w:bCs/>
          <w:sz w:val="24"/>
          <w:szCs w:val="24"/>
        </w:rPr>
        <w:t>2. Развитие двигательных качеств – ловкости, быстроты движений, выносливости.</w:t>
      </w:r>
    </w:p>
    <w:p w:rsidR="00751689" w:rsidRPr="00C11191" w:rsidRDefault="00B56141" w:rsidP="002C7D7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1191">
        <w:rPr>
          <w:rFonts w:ascii="Times New Roman" w:eastAsia="Times New Roman" w:hAnsi="Times New Roman" w:cs="Times New Roman"/>
          <w:bCs/>
          <w:sz w:val="24"/>
          <w:szCs w:val="24"/>
        </w:rPr>
        <w:t xml:space="preserve">3. </w:t>
      </w:r>
      <w:r w:rsidR="00751689" w:rsidRPr="00C11191">
        <w:rPr>
          <w:rFonts w:ascii="Times New Roman" w:eastAsia="Times New Roman" w:hAnsi="Times New Roman" w:cs="Times New Roman"/>
          <w:sz w:val="24"/>
          <w:szCs w:val="24"/>
        </w:rPr>
        <w:t xml:space="preserve">Развитие координационных способностей: </w:t>
      </w:r>
      <w:r w:rsidRPr="00C11191">
        <w:rPr>
          <w:rFonts w:ascii="Times New Roman" w:eastAsia="Times New Roman" w:hAnsi="Times New Roman" w:cs="Times New Roman"/>
          <w:sz w:val="24"/>
          <w:szCs w:val="24"/>
        </w:rPr>
        <w:t xml:space="preserve">быстроты реакций, </w:t>
      </w:r>
      <w:r w:rsidR="00751689" w:rsidRPr="00C11191">
        <w:rPr>
          <w:rFonts w:ascii="Times New Roman" w:eastAsia="Times New Roman" w:hAnsi="Times New Roman" w:cs="Times New Roman"/>
          <w:sz w:val="24"/>
          <w:szCs w:val="24"/>
        </w:rPr>
        <w:t>ориенти</w:t>
      </w:r>
      <w:r w:rsidRPr="00C11191">
        <w:rPr>
          <w:rFonts w:ascii="Times New Roman" w:eastAsia="Times New Roman" w:hAnsi="Times New Roman" w:cs="Times New Roman"/>
          <w:sz w:val="24"/>
          <w:szCs w:val="24"/>
        </w:rPr>
        <w:t>рования</w:t>
      </w:r>
      <w:r w:rsidR="00751689" w:rsidRPr="00C11191">
        <w:rPr>
          <w:rFonts w:ascii="Times New Roman" w:eastAsia="Times New Roman" w:hAnsi="Times New Roman" w:cs="Times New Roman"/>
          <w:sz w:val="24"/>
          <w:szCs w:val="24"/>
        </w:rPr>
        <w:t xml:space="preserve"> в пространстве</w:t>
      </w:r>
      <w:r w:rsidRPr="00C1119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56141" w:rsidRPr="00C11191" w:rsidRDefault="004D6D5A" w:rsidP="007516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4. Воспитание морально-волевых качеств</w:t>
      </w:r>
      <w:r w:rsidR="00B56141" w:rsidRPr="00C11191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смелости, честности, коллективизма.</w:t>
      </w:r>
    </w:p>
    <w:p w:rsidR="00843F02" w:rsidRPr="00C11191" w:rsidRDefault="00751689" w:rsidP="007516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11191">
        <w:rPr>
          <w:rFonts w:ascii="Times New Roman" w:eastAsia="Times New Roman" w:hAnsi="Times New Roman" w:cs="Times New Roman"/>
          <w:b/>
          <w:sz w:val="24"/>
          <w:szCs w:val="24"/>
        </w:rPr>
        <w:t xml:space="preserve">Оборудование и инвентарь: </w:t>
      </w:r>
      <w:r w:rsidR="00B56141" w:rsidRPr="00C11191">
        <w:rPr>
          <w:rFonts w:ascii="Times New Roman" w:eastAsia="Times New Roman" w:hAnsi="Times New Roman" w:cs="Times New Roman"/>
          <w:sz w:val="24"/>
          <w:szCs w:val="24"/>
        </w:rPr>
        <w:t>свисток, баскетбольные мячи.</w:t>
      </w:r>
    </w:p>
    <w:p w:rsidR="00751689" w:rsidRPr="00C11191" w:rsidRDefault="00751689" w:rsidP="007516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11191">
        <w:rPr>
          <w:rFonts w:ascii="Times New Roman" w:eastAsia="Times New Roman" w:hAnsi="Times New Roman" w:cs="Times New Roman"/>
          <w:b/>
          <w:sz w:val="24"/>
          <w:szCs w:val="24"/>
        </w:rPr>
        <w:t>Дата проведения</w:t>
      </w:r>
      <w:r w:rsidR="00940DD7">
        <w:rPr>
          <w:rFonts w:ascii="Times New Roman" w:eastAsia="Times New Roman" w:hAnsi="Times New Roman" w:cs="Times New Roman"/>
          <w:sz w:val="24"/>
          <w:szCs w:val="24"/>
        </w:rPr>
        <w:t xml:space="preserve"> 24. 10. 2022</w:t>
      </w:r>
      <w:r w:rsidRPr="00C11191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751689" w:rsidRPr="00C11191" w:rsidRDefault="00751689" w:rsidP="007516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11191">
        <w:rPr>
          <w:rFonts w:ascii="Times New Roman" w:eastAsia="Times New Roman" w:hAnsi="Times New Roman" w:cs="Times New Roman"/>
          <w:b/>
          <w:sz w:val="24"/>
          <w:szCs w:val="24"/>
        </w:rPr>
        <w:t>Время проведения:</w:t>
      </w:r>
      <w:r w:rsidRPr="00C11191">
        <w:rPr>
          <w:rFonts w:ascii="Times New Roman" w:eastAsia="Times New Roman" w:hAnsi="Times New Roman" w:cs="Times New Roman"/>
          <w:sz w:val="24"/>
          <w:szCs w:val="24"/>
        </w:rPr>
        <w:t xml:space="preserve"> 45 минут.</w:t>
      </w:r>
    </w:p>
    <w:tbl>
      <w:tblPr>
        <w:tblStyle w:val="a8"/>
        <w:tblW w:w="10947" w:type="dxa"/>
        <w:tblInd w:w="-491" w:type="dxa"/>
        <w:tblLook w:val="04A0" w:firstRow="1" w:lastRow="0" w:firstColumn="1" w:lastColumn="0" w:noHBand="0" w:noVBand="1"/>
      </w:tblPr>
      <w:tblGrid>
        <w:gridCol w:w="2145"/>
        <w:gridCol w:w="3949"/>
        <w:gridCol w:w="1139"/>
        <w:gridCol w:w="3714"/>
      </w:tblGrid>
      <w:tr w:rsidR="00C11191" w:rsidRPr="00C11191" w:rsidTr="00C11191">
        <w:tc>
          <w:tcPr>
            <w:tcW w:w="2055" w:type="dxa"/>
          </w:tcPr>
          <w:p w:rsidR="00C441AB" w:rsidRPr="00C11191" w:rsidRDefault="00C441AB" w:rsidP="00C441AB">
            <w:pPr>
              <w:spacing w:line="345" w:lineRule="atLeast"/>
              <w:ind w:left="-108" w:right="-90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63" w:type="dxa"/>
          </w:tcPr>
          <w:p w:rsidR="00C441AB" w:rsidRPr="00C11191" w:rsidRDefault="00C441AB" w:rsidP="00C441AB">
            <w:pPr>
              <w:spacing w:line="345" w:lineRule="atLeast"/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11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170" w:type="dxa"/>
          </w:tcPr>
          <w:p w:rsidR="00C441AB" w:rsidRPr="00C11191" w:rsidRDefault="00C441AB" w:rsidP="00C441AB">
            <w:pPr>
              <w:spacing w:line="345" w:lineRule="atLeast"/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111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Дозир</w:t>
            </w:r>
            <w:proofErr w:type="spellEnd"/>
          </w:p>
        </w:tc>
        <w:tc>
          <w:tcPr>
            <w:tcW w:w="3859" w:type="dxa"/>
          </w:tcPr>
          <w:p w:rsidR="00C441AB" w:rsidRPr="00C11191" w:rsidRDefault="00C441AB" w:rsidP="00C441AB">
            <w:pPr>
              <w:spacing w:line="345" w:lineRule="atLeast"/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11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ОМУ</w:t>
            </w:r>
          </w:p>
        </w:tc>
      </w:tr>
      <w:tr w:rsidR="00C11191" w:rsidRPr="006E48D5" w:rsidTr="00C11191">
        <w:tc>
          <w:tcPr>
            <w:tcW w:w="2055" w:type="dxa"/>
          </w:tcPr>
          <w:p w:rsidR="00C441AB" w:rsidRPr="006E48D5" w:rsidRDefault="00C441AB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Подготовительная часть </w:t>
            </w:r>
            <w:r w:rsidR="006E48D5" w:rsidRPr="006E48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(17 мин.)</w:t>
            </w:r>
          </w:p>
        </w:tc>
        <w:tc>
          <w:tcPr>
            <w:tcW w:w="3863" w:type="dxa"/>
          </w:tcPr>
          <w:p w:rsidR="004E41CC" w:rsidRPr="006E48D5" w:rsidRDefault="000D1EBD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="004E41CC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D6D5A" w:rsidRPr="004D6D5A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в одну шеренгу</w:t>
            </w:r>
            <w:r w:rsidR="004E41CC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, приветствие, сообщение задач урока.</w:t>
            </w:r>
          </w:p>
          <w:p w:rsidR="00270A90" w:rsidRPr="006E48D5" w:rsidRDefault="00270A90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0A90" w:rsidRPr="006E48D5" w:rsidRDefault="00270A90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0A90" w:rsidRPr="006E48D5" w:rsidRDefault="00270A90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0A90" w:rsidRPr="006E48D5" w:rsidRDefault="00270A90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0A90" w:rsidRPr="006E48D5" w:rsidRDefault="00270A90" w:rsidP="006E48D5">
            <w:pPr>
              <w:ind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0A90" w:rsidRPr="006E48D5" w:rsidRDefault="00270A90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0A90" w:rsidRPr="006E48D5" w:rsidRDefault="00270A90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0A90" w:rsidRPr="006E48D5" w:rsidRDefault="00270A90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0A90" w:rsidRDefault="00270A90" w:rsidP="006E48D5">
            <w:pPr>
              <w:ind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6D5A" w:rsidRPr="006E48D5" w:rsidRDefault="004D6D5A" w:rsidP="006E48D5">
            <w:pPr>
              <w:ind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41AB" w:rsidRPr="006E48D5" w:rsidRDefault="000D1EBD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="004B4842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4B4842" w:rsidRPr="006E48D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Строевые упражнения:</w:t>
            </w:r>
          </w:p>
          <w:p w:rsidR="004B4842" w:rsidRPr="006E48D5" w:rsidRDefault="004B4842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повороты налево, направо, кругом</w:t>
            </w:r>
          </w:p>
          <w:p w:rsidR="004B4842" w:rsidRPr="006E48D5" w:rsidRDefault="000D1EBD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4B4842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414093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</w:t>
            </w:r>
            <w:r w:rsidR="00DD0FA2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кругу в колонне по одному с заданиями</w:t>
            </w:r>
            <w:r w:rsidR="00414093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414093" w:rsidRPr="006E48D5" w:rsidRDefault="00414093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- на носках, руки вверх;</w:t>
            </w:r>
          </w:p>
          <w:p w:rsidR="00414093" w:rsidRPr="006E48D5" w:rsidRDefault="00414093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- на пятках, руки за голову;</w:t>
            </w:r>
          </w:p>
          <w:p w:rsidR="00414093" w:rsidRPr="006E48D5" w:rsidRDefault="00414093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- на внешней стороне стопы, руки в стороны;</w:t>
            </w:r>
          </w:p>
          <w:p w:rsidR="00414093" w:rsidRPr="006E48D5" w:rsidRDefault="00414093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- на внутренней стороне стопы, руки в стороны;</w:t>
            </w:r>
          </w:p>
          <w:p w:rsidR="00414093" w:rsidRPr="006E48D5" w:rsidRDefault="00414093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 </w:t>
            </w:r>
            <w:proofErr w:type="spellStart"/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полу</w:t>
            </w:r>
            <w:r w:rsidR="00633A08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присе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де</w:t>
            </w:r>
            <w:proofErr w:type="spellEnd"/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, руки вперёд.</w:t>
            </w:r>
          </w:p>
          <w:p w:rsidR="00414093" w:rsidRPr="006E48D5" w:rsidRDefault="000D1EBD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  <w:r w:rsidR="00414093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. Ход</w:t>
            </w:r>
            <w:r w:rsidR="00DD0FA2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ьба по кругу в колонне по одному</w:t>
            </w:r>
            <w:r w:rsidR="00FA7966" w:rsidRPr="006E48D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FA7966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обычным шагом</w:t>
            </w:r>
            <w:r w:rsidR="00414093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14093" w:rsidRPr="006E48D5" w:rsidRDefault="000D1EBD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  <w:r w:rsidR="00414093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. Медленный бег</w:t>
            </w:r>
            <w:r w:rsidR="00DD0FA2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кругу</w:t>
            </w:r>
            <w:r w:rsidR="00414093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14093" w:rsidRPr="006E48D5" w:rsidRDefault="000D1EBD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</w:t>
            </w:r>
            <w:r w:rsidR="00414093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. Бег</w:t>
            </w:r>
            <w:r w:rsidR="004D6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задания</w:t>
            </w:r>
            <w:r w:rsidR="003B67E1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4D6D5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3B67E1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D0FA2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по кругу в колонне по одному</w:t>
            </w:r>
            <w:r w:rsidR="00414093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414093" w:rsidRPr="006E48D5" w:rsidRDefault="00414093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 </w:t>
            </w:r>
            <w:r w:rsidR="00A06D3F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высоким 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подниманием бедра;</w:t>
            </w:r>
          </w:p>
          <w:p w:rsidR="00414093" w:rsidRPr="006E48D5" w:rsidRDefault="00414093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 </w:t>
            </w:r>
            <w:proofErr w:type="spellStart"/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захлестом</w:t>
            </w:r>
            <w:proofErr w:type="spellEnd"/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голени</w:t>
            </w:r>
            <w:r w:rsidR="003B67E1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назад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414093" w:rsidRPr="006E48D5" w:rsidRDefault="00414093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- на прямых ногах.</w:t>
            </w:r>
          </w:p>
          <w:p w:rsidR="00414093" w:rsidRPr="006E48D5" w:rsidRDefault="000D1EBD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VII</w:t>
            </w:r>
            <w:r w:rsidR="00414093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. Прыжки:</w:t>
            </w:r>
          </w:p>
          <w:p w:rsidR="00414093" w:rsidRPr="006E48D5" w:rsidRDefault="00414093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- на правой ноге;</w:t>
            </w:r>
          </w:p>
          <w:p w:rsidR="00414093" w:rsidRPr="006E48D5" w:rsidRDefault="00414093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- на левой ноге.</w:t>
            </w:r>
          </w:p>
          <w:p w:rsidR="00414093" w:rsidRPr="006E48D5" w:rsidRDefault="000D1EBD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VIII</w:t>
            </w:r>
            <w:r w:rsidR="00414093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. Ходьба, дыхательные упражнения.</w:t>
            </w:r>
          </w:p>
          <w:p w:rsidR="00414093" w:rsidRPr="006E48D5" w:rsidRDefault="000D1EBD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IX</w:t>
            </w:r>
            <w:r w:rsidR="00414093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633A08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Перестроение в три колонны.</w:t>
            </w:r>
          </w:p>
          <w:p w:rsidR="000D1EBD" w:rsidRPr="006E48D5" w:rsidRDefault="000D1EBD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="00633A08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ОРУ. </w:t>
            </w:r>
          </w:p>
          <w:p w:rsidR="00633A08" w:rsidRPr="006E48D5" w:rsidRDefault="000D1EBD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633A08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Круговые движения:</w:t>
            </w:r>
          </w:p>
          <w:p w:rsidR="00633A08" w:rsidRPr="006E48D5" w:rsidRDefault="00633A08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- наклон головы вперед;</w:t>
            </w:r>
          </w:p>
          <w:p w:rsidR="00633A08" w:rsidRPr="006E48D5" w:rsidRDefault="00633A08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то же назад;</w:t>
            </w:r>
          </w:p>
          <w:p w:rsidR="00633A08" w:rsidRPr="006E48D5" w:rsidRDefault="00633A08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- то же влево;</w:t>
            </w:r>
          </w:p>
          <w:p w:rsidR="00633A08" w:rsidRPr="006E48D5" w:rsidRDefault="00633A08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- то же вправо.</w:t>
            </w:r>
          </w:p>
          <w:p w:rsidR="00633A08" w:rsidRPr="006E48D5" w:rsidRDefault="00633A08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- руки</w:t>
            </w:r>
            <w:r w:rsidR="00002AE5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прямые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вперед в «замке», круговые движения кистями;</w:t>
            </w:r>
          </w:p>
          <w:p w:rsidR="00633A08" w:rsidRPr="006E48D5" w:rsidRDefault="00633A08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руки на плечи, </w:t>
            </w:r>
            <w:r w:rsidR="00002AE5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круговые движения предплечьями;</w:t>
            </w:r>
          </w:p>
          <w:p w:rsidR="00002AE5" w:rsidRPr="006E48D5" w:rsidRDefault="00002AE5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- руки прямые вперед, упражнение «ножницы»;</w:t>
            </w:r>
          </w:p>
          <w:p w:rsidR="00002AE5" w:rsidRPr="006E48D5" w:rsidRDefault="00002AE5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- руки прямые в стороны, круговые движения локтями;</w:t>
            </w:r>
          </w:p>
          <w:p w:rsidR="00002AE5" w:rsidRPr="006E48D5" w:rsidRDefault="00002AE5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- руки прижаты к туловищу</w:t>
            </w:r>
            <w:r w:rsidR="00053E58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, наклоны туловища влево, вправо;</w:t>
            </w:r>
          </w:p>
          <w:p w:rsidR="00053E58" w:rsidRPr="006E48D5" w:rsidRDefault="00053E58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E4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руки на пояс, круговые движения туловищ</w:t>
            </w:r>
            <w:r w:rsidR="002F37E6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ем.</w:t>
            </w:r>
          </w:p>
          <w:p w:rsidR="00053E58" w:rsidRPr="006E48D5" w:rsidRDefault="000D1EBD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2. У</w:t>
            </w:r>
            <w:r w:rsidR="00053E58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пражнение «мельница»</w:t>
            </w:r>
            <w:r w:rsidR="002F37E6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D1EBD" w:rsidRPr="006E48D5" w:rsidRDefault="000D1EBD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3. Наклоны:</w:t>
            </w:r>
          </w:p>
          <w:p w:rsidR="00053E58" w:rsidRPr="006E48D5" w:rsidRDefault="00053E58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стойка прямые ноги врозь, руки на пояс: </w:t>
            </w:r>
            <w:r w:rsidRPr="006E48D5">
              <w:rPr>
                <w:rFonts w:ascii="Times New Roman" w:hAnsi="Times New Roman" w:cs="Times New Roman"/>
                <w:sz w:val="24"/>
                <w:szCs w:val="24"/>
              </w:rPr>
              <w:t>наклоны двумя руками к левой ноге;</w:t>
            </w:r>
          </w:p>
          <w:p w:rsidR="00053E58" w:rsidRPr="006E48D5" w:rsidRDefault="00053E58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– то же вперед;</w:t>
            </w:r>
          </w:p>
          <w:p w:rsidR="00053E58" w:rsidRPr="006E48D5" w:rsidRDefault="00053E58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– то же к правой ноге.</w:t>
            </w:r>
          </w:p>
          <w:p w:rsidR="00053E58" w:rsidRPr="006E48D5" w:rsidRDefault="00053E58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стойка прямые ноги вместе, руки на пояс, </w:t>
            </w:r>
            <w:r w:rsidR="002F37E6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наклоны </w:t>
            </w:r>
            <w:proofErr w:type="gramStart"/>
            <w:r w:rsidR="002F37E6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вперед</w:t>
            </w:r>
            <w:r w:rsidR="00F520C3" w:rsidRPr="00F520C3">
              <w:rPr>
                <w:color w:val="313413"/>
                <w:shd w:val="clear" w:color="auto" w:fill="FFFFFF"/>
              </w:rPr>
              <w:t xml:space="preserve"> </w:t>
            </w:r>
            <w:r w:rsidR="002F37E6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053E58" w:rsidRPr="006E48D5" w:rsidRDefault="000D1EBD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4. П</w:t>
            </w:r>
            <w:r w:rsidR="00053E58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равая нога вперед, пружинистые движения впере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053E58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, назад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D2195C" w:rsidRPr="006E48D5" w:rsidRDefault="000D1EBD" w:rsidP="00D2195C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- смена положения ног в прыжке, пружинистые движения впере</w:t>
            </w:r>
            <w:r w:rsidR="002F37E6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д, назад.</w:t>
            </w:r>
          </w:p>
          <w:p w:rsidR="000D1EBD" w:rsidRPr="006E48D5" w:rsidRDefault="000D1EBD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5. Основная стойка, упор присев, упор лежа.</w:t>
            </w:r>
          </w:p>
          <w:p w:rsidR="00053E58" w:rsidRPr="006E48D5" w:rsidRDefault="000D1EBD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6. Прыжки на месте:</w:t>
            </w:r>
          </w:p>
          <w:p w:rsidR="000D1EBD" w:rsidRPr="006E48D5" w:rsidRDefault="000D1EBD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2F37E6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руки на пояс, три прыжка на месте, четвертый с подтягиванием колена;</w:t>
            </w:r>
          </w:p>
          <w:p w:rsidR="002F37E6" w:rsidRPr="006E48D5" w:rsidRDefault="002F37E6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- руки на пояс, три прыжка на месте, четвертый пятками достать до ягодицы.</w:t>
            </w:r>
          </w:p>
          <w:p w:rsidR="00C6462E" w:rsidRPr="006E48D5" w:rsidRDefault="002F37E6" w:rsidP="006E48D5">
            <w:pPr>
              <w:ind w:left="-108" w:right="-9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  <w:r w:rsidR="00C6462E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Упражнения </w:t>
            </w:r>
            <w:r w:rsidR="00C6462E" w:rsidRPr="006E48D5">
              <w:rPr>
                <w:rFonts w:ascii="Times New Roman" w:hAnsi="Times New Roman" w:cs="Times New Roman"/>
                <w:sz w:val="24"/>
                <w:szCs w:val="24"/>
              </w:rPr>
              <w:t xml:space="preserve">на силу: </w:t>
            </w:r>
            <w:r w:rsidR="00C6462E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перейти в упор лежа</w:t>
            </w:r>
            <w:r w:rsidR="00A06D3F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, отжаться</w:t>
            </w:r>
            <w:r w:rsidR="00C6462E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пола;</w:t>
            </w:r>
          </w:p>
          <w:p w:rsidR="00C77CB8" w:rsidRPr="006E48D5" w:rsidRDefault="00D2195C" w:rsidP="00D2195C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73B3D6" wp14:editId="1FC6C8B3">
                  <wp:extent cx="1971675" cy="7048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560" cy="706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6462E" w:rsidRDefault="00C6462E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8. Упражнение на пресс: подним</w:t>
            </w:r>
            <w:r w:rsidR="00D2195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7804F2">
              <w:rPr>
                <w:rFonts w:ascii="Times New Roman" w:eastAsia="Times New Roman" w:hAnsi="Times New Roman" w:cs="Times New Roman"/>
                <w:sz w:val="24"/>
                <w:szCs w:val="24"/>
              </w:rPr>
              <w:t>ние туловища из положения лежа за 40 сек</w:t>
            </w:r>
            <w:r w:rsidR="00D219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2195C" w:rsidRPr="006E48D5" w:rsidRDefault="00D2195C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95C">
              <w:rPr>
                <w:rFonts w:ascii="Arial" w:eastAsia="Times New Roman" w:hAnsi="Arial" w:cs="Arial"/>
                <w:noProof/>
                <w:color w:val="252525"/>
                <w:sz w:val="24"/>
                <w:szCs w:val="24"/>
              </w:rPr>
              <w:drawing>
                <wp:inline distT="0" distB="0" distL="0" distR="0" wp14:anchorId="4D8BA73F" wp14:editId="019BEBD7">
                  <wp:extent cx="1666875" cy="514350"/>
                  <wp:effectExtent l="0" t="0" r="9525" b="0"/>
                  <wp:docPr id="4" name="Рисунок 4" descr="Делайте эту зарядку каждый день - и начнете худеть на 3 кило в неделю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Делайте эту зарядку каждый день - и начнете худеть на 3 кило в неделю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769" cy="51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04F2" w:rsidRDefault="007804F2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04F2" w:rsidRDefault="007804F2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37E6" w:rsidRPr="006E48D5" w:rsidRDefault="00C6462E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. Построение в колонну по одному, ходьба по залу</w:t>
            </w:r>
            <w:r w:rsidR="003B67E1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восстановление дыхания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70" w:type="dxa"/>
          </w:tcPr>
          <w:p w:rsidR="00C441AB" w:rsidRP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  <w:r w:rsidR="000A5C36" w:rsidRPr="006E48D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6462E" w:rsidRPr="006E48D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мин.</w:t>
            </w:r>
          </w:p>
          <w:p w:rsidR="006E48D5" w:rsidRP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E48D5" w:rsidRP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E48D5" w:rsidRP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E48D5" w:rsidRP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E48D5" w:rsidRP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E48D5" w:rsidRP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E48D5" w:rsidRP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E48D5" w:rsidRP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E48D5" w:rsidRP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E48D5" w:rsidRDefault="006E48D5" w:rsidP="006E48D5">
            <w:pPr>
              <w:ind w:right="-90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D6D5A" w:rsidRPr="006E48D5" w:rsidRDefault="004D6D5A" w:rsidP="006E48D5">
            <w:pPr>
              <w:ind w:right="-90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E48D5" w:rsidRP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мин.</w:t>
            </w:r>
          </w:p>
          <w:p w:rsidR="006E48D5" w:rsidRP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E48D5" w:rsidRP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мин.</w:t>
            </w:r>
          </w:p>
          <w:p w:rsidR="006E48D5" w:rsidRP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E48D5" w:rsidRP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E48D5" w:rsidRP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E48D5" w:rsidRP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E48D5" w:rsidRP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E48D5" w:rsidRP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E48D5" w:rsidRP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E48D5" w:rsidRP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E48D5" w:rsidRP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0,5 мин.</w:t>
            </w:r>
          </w:p>
          <w:p w:rsidR="006E48D5" w:rsidRP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E48D5" w:rsidRP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0,5 мин.</w:t>
            </w:r>
          </w:p>
          <w:p w:rsidR="006E48D5" w:rsidRP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мин.</w:t>
            </w:r>
          </w:p>
          <w:p w:rsidR="006E48D5" w:rsidRP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E48D5" w:rsidRP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E48D5" w:rsidRP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E48D5" w:rsidRP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мин.</w:t>
            </w: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мин.</w:t>
            </w: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мин.</w:t>
            </w: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мин.</w:t>
            </w: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мин.</w:t>
            </w: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мин.</w:t>
            </w: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20C3" w:rsidRDefault="00F520C3" w:rsidP="00CF22C4">
            <w:pPr>
              <w:ind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мин.</w:t>
            </w: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мин.</w:t>
            </w: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мин.</w:t>
            </w: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мин.</w:t>
            </w: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мин.</w:t>
            </w:r>
          </w:p>
          <w:p w:rsid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195C" w:rsidRDefault="00D2195C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195C" w:rsidRDefault="00D2195C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195C" w:rsidRDefault="00D2195C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195C" w:rsidRDefault="00D2195C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04F2" w:rsidRDefault="007804F2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04F2" w:rsidRDefault="007804F2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48D5" w:rsidRPr="006E48D5" w:rsidRDefault="006E48D5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мин.</w:t>
            </w:r>
          </w:p>
        </w:tc>
        <w:tc>
          <w:tcPr>
            <w:tcW w:w="3859" w:type="dxa"/>
          </w:tcPr>
          <w:p w:rsidR="00C11191" w:rsidRPr="006E48D5" w:rsidRDefault="004E41CC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Обратить внимание </w:t>
            </w:r>
            <w:r w:rsidR="004D6D5A" w:rsidRPr="004D6D5A">
              <w:rPr>
                <w:rFonts w:ascii="Times New Roman" w:eastAsia="Times New Roman" w:hAnsi="Times New Roman" w:cs="Times New Roman"/>
                <w:sz w:val="24"/>
                <w:szCs w:val="24"/>
              </w:rPr>
              <w:t>на внешний вид, спросить о состоянии здоровья</w:t>
            </w:r>
            <w:r w:rsidR="004D6D5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4D6D5A" w:rsidRPr="004D6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0A90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«Сегодня мы проведем урок физической культуры по теме: Комбинации из освоенных элементов техники передвижений, ловли и передачи мяча. Эстафеты с мячом. На уроке мы особое внимание уделим развитию таких качеств, как физическая сила, сила мышц, проверим чувства товарищества и взаимовыручки.</w:t>
            </w:r>
          </w:p>
          <w:p w:rsidR="00414093" w:rsidRPr="006E48D5" w:rsidRDefault="004B4842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Добиться четкого синхронного выполнения</w:t>
            </w:r>
            <w:r w:rsidR="005D11F9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упражнений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14093" w:rsidRPr="006E48D5" w:rsidRDefault="00DD0FA2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Соблюдать дистанцию.</w:t>
            </w:r>
          </w:p>
          <w:p w:rsidR="00C6462E" w:rsidRPr="006E48D5" w:rsidRDefault="00C6462E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4093" w:rsidRPr="006E48D5" w:rsidRDefault="00DD0FA2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 втянут, спина прямая.</w:t>
            </w:r>
          </w:p>
          <w:p w:rsidR="00DD0FA2" w:rsidRPr="006E48D5" w:rsidRDefault="00DD0FA2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 втянут, спина прямая.</w:t>
            </w:r>
          </w:p>
          <w:p w:rsidR="00414093" w:rsidRPr="006E48D5" w:rsidRDefault="00DD0FA2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Спина прямая.</w:t>
            </w:r>
          </w:p>
          <w:p w:rsidR="00414093" w:rsidRPr="006E48D5" w:rsidRDefault="00414093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0FA2" w:rsidRPr="006E48D5" w:rsidRDefault="00DD0FA2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Спина прямая.</w:t>
            </w:r>
          </w:p>
          <w:p w:rsidR="00414093" w:rsidRPr="006E48D5" w:rsidRDefault="00414093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4093" w:rsidRPr="006E48D5" w:rsidRDefault="00633A08" w:rsidP="00F520C3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полуприседе</w:t>
            </w:r>
            <w:proofErr w:type="spellEnd"/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спина прямая</w:t>
            </w:r>
            <w:r w:rsidR="00002AE5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14093" w:rsidRPr="006E48D5" w:rsidRDefault="00DD0FA2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Соблюдать дистанцию.</w:t>
            </w:r>
            <w:r w:rsidR="000A5C36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Спина прямая.</w:t>
            </w:r>
          </w:p>
          <w:p w:rsidR="00414093" w:rsidRDefault="004D6D5A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Темп бега равномерный.</w:t>
            </w:r>
          </w:p>
          <w:p w:rsidR="00414093" w:rsidRDefault="004D6D5A" w:rsidP="004D6D5A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D5A">
              <w:rPr>
                <w:rFonts w:ascii="Times New Roman" w:eastAsia="Times New Roman" w:hAnsi="Times New Roman" w:cs="Times New Roman"/>
                <w:sz w:val="24"/>
                <w:szCs w:val="24"/>
              </w:rPr>
              <w:t>Темп бега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средний.</w:t>
            </w:r>
          </w:p>
          <w:p w:rsidR="00F520C3" w:rsidRPr="006E48D5" w:rsidRDefault="00F520C3" w:rsidP="006E48D5">
            <w:pPr>
              <w:ind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4093" w:rsidRPr="006E48D5" w:rsidRDefault="00270A90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Бедро поднимать выше.</w:t>
            </w:r>
          </w:p>
          <w:p w:rsidR="00002AE5" w:rsidRPr="006E48D5" w:rsidRDefault="00002AE5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A6D8A" w:rsidRPr="006E48D5" w:rsidRDefault="00DA6D8A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4093" w:rsidRPr="006E48D5" w:rsidRDefault="00414093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Руки на поясе</w:t>
            </w:r>
            <w:r w:rsidR="00633A08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. Соблюдать дистанцию.</w:t>
            </w:r>
          </w:p>
          <w:p w:rsidR="00DD0FA2" w:rsidRPr="006E48D5" w:rsidRDefault="00DD0FA2" w:rsidP="006E48D5">
            <w:pPr>
              <w:ind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0FA2" w:rsidRPr="006E48D5" w:rsidRDefault="00633A08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Руки вверх – вдох, вниз – выдох.</w:t>
            </w:r>
          </w:p>
          <w:p w:rsidR="002F37E6" w:rsidRPr="006E48D5" w:rsidRDefault="002F37E6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37E6" w:rsidRPr="006E48D5" w:rsidRDefault="006E48D5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Синхронное выполнение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F37E6" w:rsidRPr="006E48D5" w:rsidRDefault="004D6D5A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мышц, связок, суставов</w:t>
            </w:r>
            <w:r w:rsidRPr="004D6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 и плечевого пояса к работе с мячом</w:t>
            </w:r>
          </w:p>
          <w:p w:rsidR="002F37E6" w:rsidRPr="006E48D5" w:rsidRDefault="00CF22C4" w:rsidP="00CF22C4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2C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Следить за осанкой, увеличивать амплитуду движения в шейном отделе позвоночника.</w:t>
            </w:r>
          </w:p>
          <w:p w:rsidR="002F37E6" w:rsidRPr="006E48D5" w:rsidRDefault="00CF22C4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2C4">
              <w:rPr>
                <w:rFonts w:ascii="Times New Roman" w:eastAsia="Times New Roman" w:hAnsi="Times New Roman" w:cs="Times New Roman"/>
                <w:sz w:val="24"/>
                <w:szCs w:val="24"/>
              </w:rPr>
              <w:t>Руки не сгибать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локтях.</w:t>
            </w:r>
            <w:r w:rsidRPr="00CF2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CF22C4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величивать амплитуду движения.</w:t>
            </w:r>
          </w:p>
          <w:p w:rsidR="002F37E6" w:rsidRPr="006E48D5" w:rsidRDefault="002F37E6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37E6" w:rsidRPr="006E48D5" w:rsidRDefault="002F37E6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37E6" w:rsidRPr="006E48D5" w:rsidRDefault="002F37E6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37E6" w:rsidRPr="006E48D5" w:rsidRDefault="002F37E6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37E6" w:rsidRPr="006E48D5" w:rsidRDefault="002F37E6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37E6" w:rsidRPr="006E48D5" w:rsidRDefault="002F37E6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1191" w:rsidRPr="006E48D5" w:rsidRDefault="00C11191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37E6" w:rsidRPr="006E48D5" w:rsidRDefault="002F37E6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Наклон</w:t>
            </w:r>
            <w:r w:rsidR="00C11191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выполнять глубже.</w:t>
            </w:r>
          </w:p>
          <w:p w:rsidR="002F37E6" w:rsidRPr="006E48D5" w:rsidRDefault="00CF22C4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2C4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Увеличивать амплитуду движения.</w:t>
            </w:r>
          </w:p>
          <w:p w:rsidR="002F37E6" w:rsidRPr="006E48D5" w:rsidRDefault="002F37E6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37E6" w:rsidRPr="006E48D5" w:rsidRDefault="00F520C3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20C3">
              <w:rPr>
                <w:rFonts w:ascii="Times New Roman" w:eastAsia="Times New Roman" w:hAnsi="Times New Roman" w:cs="Times New Roman"/>
                <w:sz w:val="24"/>
                <w:szCs w:val="24"/>
              </w:rPr>
              <w:t>Руки не сгибать в локтях.</w:t>
            </w:r>
          </w:p>
          <w:p w:rsidR="002F37E6" w:rsidRPr="006E48D5" w:rsidRDefault="002F37E6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37E6" w:rsidRPr="006E48D5" w:rsidRDefault="002F37E6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37E6" w:rsidRPr="006E48D5" w:rsidRDefault="002F37E6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Наклон</w:t>
            </w:r>
            <w:r w:rsidR="00C11191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выполнять ниже.</w:t>
            </w:r>
          </w:p>
          <w:p w:rsidR="002F37E6" w:rsidRPr="006E48D5" w:rsidRDefault="002F37E6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37E6" w:rsidRPr="006E48D5" w:rsidRDefault="002F37E6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37E6" w:rsidRPr="006E48D5" w:rsidRDefault="002F37E6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37E6" w:rsidRPr="006E48D5" w:rsidRDefault="00CF22C4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Касаться</w:t>
            </w:r>
            <w:r w:rsidRPr="00CF2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пола ладонями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520C3" w:rsidRPr="006E48D5" w:rsidRDefault="00F520C3" w:rsidP="00CF22C4">
            <w:pPr>
              <w:ind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37E6" w:rsidRPr="006E48D5" w:rsidRDefault="00C77CB8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Ноги вместе, руки по сторонам тела. Сделать шаг правой ногой вперёд и опустить тело, чтобы переднее колено было углом 90 градусов, а заднее не касалось пола.</w:t>
            </w:r>
          </w:p>
          <w:p w:rsidR="002F37E6" w:rsidRPr="006E48D5" w:rsidRDefault="002F37E6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37E6" w:rsidRPr="006E48D5" w:rsidRDefault="002F37E6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37E6" w:rsidRPr="006E48D5" w:rsidRDefault="002F37E6" w:rsidP="006E48D5">
            <w:pPr>
              <w:ind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37E6" w:rsidRPr="006E48D5" w:rsidRDefault="00600213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Прыжки выполнять на носках.</w:t>
            </w:r>
          </w:p>
          <w:p w:rsidR="002F37E6" w:rsidRPr="006E48D5" w:rsidRDefault="002F37E6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A6D8A" w:rsidRPr="006E48D5" w:rsidRDefault="00DA6D8A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A6D8A" w:rsidRPr="006E48D5" w:rsidRDefault="00DA6D8A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A6D8A" w:rsidRPr="006E48D5" w:rsidRDefault="00DA6D8A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A6D8A" w:rsidRPr="006E48D5" w:rsidRDefault="00C77CB8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Держать плечи на уровне запястий и не оттопыривать локти. Стараться опускать грудь и бёдра как можно ниже, но не касаться пола. </w:t>
            </w:r>
            <w:r w:rsidR="00270A90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Засчитываются только правильно выполненные сгибания рук.</w:t>
            </w:r>
          </w:p>
          <w:p w:rsidR="00DA6D8A" w:rsidRPr="006E48D5" w:rsidRDefault="00D60FAE" w:rsidP="00D60FAE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D60FAE">
              <w:rPr>
                <w:rFonts w:ascii="Times New Roman" w:eastAsia="Times New Roman" w:hAnsi="Times New Roman" w:cs="Times New Roman"/>
                <w:sz w:val="24"/>
                <w:szCs w:val="24"/>
              </w:rPr>
              <w:t>ежа на спине, руки за головой, пальцы сцеплены в «замок», лопатки касаются мата, ноги согнуты в коленях под прямым углом, ступни прижаты партнером к полу.</w:t>
            </w:r>
            <w:r w:rsidR="007804F2" w:rsidRPr="007804F2">
              <w:rPr>
                <w:rFonts w:ascii="Verdana" w:hAnsi="Verdana"/>
                <w:color w:val="000000"/>
                <w:shd w:val="clear" w:color="auto" w:fill="FFFFFF"/>
              </w:rPr>
              <w:t xml:space="preserve"> </w:t>
            </w:r>
            <w:r w:rsidR="007804F2">
              <w:rPr>
                <w:rFonts w:ascii="Times New Roman" w:eastAsia="Times New Roman" w:hAnsi="Times New Roman" w:cs="Times New Roman"/>
                <w:sz w:val="24"/>
                <w:szCs w:val="24"/>
              </w:rPr>
              <w:t>Засчитываю</w:t>
            </w:r>
            <w:r w:rsidR="007804F2" w:rsidRPr="007804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тся </w:t>
            </w:r>
            <w:r w:rsidR="007804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правильно выполненные поднимания </w:t>
            </w:r>
            <w:r w:rsidR="007804F2" w:rsidRPr="007804F2">
              <w:rPr>
                <w:rFonts w:ascii="Times New Roman" w:eastAsia="Times New Roman" w:hAnsi="Times New Roman" w:cs="Times New Roman"/>
                <w:sz w:val="24"/>
                <w:szCs w:val="24"/>
              </w:rPr>
              <w:t>туловища.</w:t>
            </w:r>
          </w:p>
          <w:p w:rsidR="00D60FAE" w:rsidRDefault="007804F2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Затем партнеры меняются.</w:t>
            </w:r>
          </w:p>
          <w:p w:rsidR="00DA6D8A" w:rsidRPr="006E48D5" w:rsidRDefault="00DA6D8A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Соблюдать дистанцию. </w:t>
            </w:r>
          </w:p>
          <w:p w:rsidR="00DA6D8A" w:rsidRPr="006E48D5" w:rsidRDefault="00DA6D8A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1-2- вдох;</w:t>
            </w:r>
          </w:p>
          <w:p w:rsidR="00DD0FA2" w:rsidRPr="006E48D5" w:rsidRDefault="00DA6D8A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3-4 –выдох.</w:t>
            </w:r>
          </w:p>
        </w:tc>
      </w:tr>
      <w:tr w:rsidR="00C11191" w:rsidRPr="006E48D5" w:rsidTr="00C11191">
        <w:tc>
          <w:tcPr>
            <w:tcW w:w="2055" w:type="dxa"/>
          </w:tcPr>
          <w:p w:rsidR="00C441AB" w:rsidRPr="006E48D5" w:rsidRDefault="00DA6D8A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Основная часть</w:t>
            </w:r>
            <w:r w:rsidR="006E48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(23 мин.)</w:t>
            </w:r>
          </w:p>
        </w:tc>
        <w:tc>
          <w:tcPr>
            <w:tcW w:w="3863" w:type="dxa"/>
          </w:tcPr>
          <w:p w:rsidR="00C441AB" w:rsidRPr="006E48D5" w:rsidRDefault="00DA6D8A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Упражнения с мячом:</w:t>
            </w:r>
          </w:p>
          <w:p w:rsidR="00DA6D8A" w:rsidRPr="006E48D5" w:rsidRDefault="00DA6D8A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- круговые движения мячом: вокруг себя, вокруг правой, левой ноги;</w:t>
            </w:r>
          </w:p>
          <w:p w:rsidR="00DA6D8A" w:rsidRPr="006E48D5" w:rsidRDefault="00DA6D8A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- упражнение «восьмерка» вокруг ног;</w:t>
            </w:r>
          </w:p>
          <w:p w:rsidR="00DA6D8A" w:rsidRPr="006E48D5" w:rsidRDefault="00DA6D8A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- круговые движения мяча вокруг туловища;</w:t>
            </w:r>
          </w:p>
          <w:p w:rsidR="00DA6D8A" w:rsidRPr="006E48D5" w:rsidRDefault="00DA6D8A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подбрасывание мяча двумя руками вверх </w:t>
            </w:r>
            <w:r w:rsidR="00C8187C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с хлопком ладоней;</w:t>
            </w:r>
          </w:p>
          <w:p w:rsidR="00C8187C" w:rsidRPr="006E48D5" w:rsidRDefault="00C8187C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- ведение мяча вокруг туловища;</w:t>
            </w:r>
          </w:p>
          <w:p w:rsidR="00C8187C" w:rsidRPr="006E48D5" w:rsidRDefault="00A42578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ведение мяча по заданию</w:t>
            </w:r>
            <w:r w:rsidR="00C8187C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учителя.</w:t>
            </w:r>
          </w:p>
          <w:p w:rsidR="00842362" w:rsidRPr="006E48D5" w:rsidRDefault="00A42578" w:rsidP="00A425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3B7FCF" wp14:editId="00A30ACF">
                  <wp:extent cx="885825" cy="8572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187C" w:rsidRPr="006E48D5" w:rsidRDefault="00C8187C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Упражнения в парах с одним мячом:</w:t>
            </w:r>
          </w:p>
          <w:p w:rsidR="00600213" w:rsidRPr="006E48D5" w:rsidRDefault="00C8187C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- передача мяча</w:t>
            </w:r>
            <w:r w:rsidR="00A425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партнеру двумя руками от груди;</w:t>
            </w:r>
          </w:p>
          <w:p w:rsidR="00600213" w:rsidRPr="006E48D5" w:rsidRDefault="00D60FAE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50B594" wp14:editId="0089FB1B">
                  <wp:extent cx="2428875" cy="885825"/>
                  <wp:effectExtent l="0" t="0" r="9525" b="9525"/>
                  <wp:docPr id="6" name="Рисунок 6" descr="hello_html_622565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622565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110" w:rsidRPr="006E48D5" w:rsidRDefault="00D47110" w:rsidP="00D60FAE">
            <w:pPr>
              <w:ind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8187C" w:rsidRPr="006E48D5" w:rsidRDefault="00C8187C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600213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передача мяча одной рукой (левой, правой)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плеча;</w:t>
            </w:r>
          </w:p>
          <w:p w:rsidR="00600213" w:rsidRPr="006E48D5" w:rsidRDefault="00600213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0213" w:rsidRPr="006E48D5" w:rsidRDefault="00600213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0213" w:rsidRPr="006E48D5" w:rsidRDefault="00600213" w:rsidP="006E48D5">
            <w:pPr>
              <w:ind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8187C" w:rsidRPr="006E48D5" w:rsidRDefault="00C8187C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- двумя руками от груди с отскоком от пола;</w:t>
            </w:r>
          </w:p>
          <w:p w:rsidR="00842362" w:rsidRPr="006E48D5" w:rsidRDefault="00D60FAE" w:rsidP="00D60FAE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7F51FE" wp14:editId="2E7921C4">
                  <wp:extent cx="1514475" cy="695325"/>
                  <wp:effectExtent l="0" t="0" r="9525" b="9525"/>
                  <wp:docPr id="9" name="Рисунок 9" descr="hello_html_m51c7bd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m51c7bd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213" w:rsidRPr="006E48D5" w:rsidRDefault="00600213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842362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в колонну по одному, перестроение в три колонны.</w:t>
            </w:r>
          </w:p>
          <w:p w:rsidR="003F3A67" w:rsidRPr="006E48D5" w:rsidRDefault="003F3A67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362" w:rsidRPr="006E48D5" w:rsidRDefault="00842362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4. Эстафеты с мячами:</w:t>
            </w:r>
          </w:p>
          <w:p w:rsidR="00842362" w:rsidRPr="006E48D5" w:rsidRDefault="00842362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с одним мячом;</w:t>
            </w:r>
          </w:p>
          <w:p w:rsidR="006B1A0A" w:rsidRPr="006E48D5" w:rsidRDefault="006B1A0A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B1A0A" w:rsidRPr="006E48D5" w:rsidRDefault="006B1A0A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B1A0A" w:rsidRPr="006E48D5" w:rsidRDefault="006B1A0A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B1A0A" w:rsidRPr="006E48D5" w:rsidRDefault="006B1A0A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B1A0A" w:rsidRPr="006E48D5" w:rsidRDefault="006B1A0A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B1A0A" w:rsidRPr="006E48D5" w:rsidRDefault="006B1A0A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B1A0A" w:rsidRPr="006E48D5" w:rsidRDefault="006B1A0A" w:rsidP="006E48D5">
            <w:pPr>
              <w:ind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0D0D" w:rsidRDefault="006F0D0D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48A0" w:rsidRPr="006E48D5" w:rsidRDefault="00DD48A0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B1A0A" w:rsidRPr="006E48D5" w:rsidRDefault="006B1A0A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с двумя мячами;</w:t>
            </w:r>
          </w:p>
          <w:p w:rsidR="006B1A0A" w:rsidRPr="006E48D5" w:rsidRDefault="006B1A0A" w:rsidP="006E48D5">
            <w:pPr>
              <w:ind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B1A0A" w:rsidRPr="006E48D5" w:rsidRDefault="006B1A0A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с ведением одного мяча;</w:t>
            </w:r>
          </w:p>
          <w:p w:rsidR="006B1A0A" w:rsidRPr="006E48D5" w:rsidRDefault="006B1A0A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B1A0A" w:rsidRPr="006E48D5" w:rsidRDefault="006B1A0A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B1A0A" w:rsidRPr="006E48D5" w:rsidRDefault="006B1A0A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B1A0A" w:rsidRPr="006E48D5" w:rsidRDefault="006B1A0A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B1A0A" w:rsidRDefault="006B1A0A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48A0" w:rsidRDefault="00DD48A0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48A0" w:rsidRPr="006E48D5" w:rsidRDefault="00DD48A0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B1A0A" w:rsidRPr="006E48D5" w:rsidRDefault="006B1A0A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с ведением двух мячей;</w:t>
            </w:r>
          </w:p>
          <w:p w:rsidR="006B1A0A" w:rsidRPr="006E48D5" w:rsidRDefault="006B1A0A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B1A0A" w:rsidRPr="006E48D5" w:rsidRDefault="006B1A0A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6F0D0D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перекатыва</w:t>
            </w:r>
            <w:r w:rsidR="003F3A67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ние двух мячей по полу;</w:t>
            </w:r>
          </w:p>
          <w:p w:rsidR="003F3A67" w:rsidRPr="006E48D5" w:rsidRDefault="003F3A67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3A67" w:rsidRPr="006E48D5" w:rsidRDefault="003F3A67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3A67" w:rsidRPr="006E48D5" w:rsidRDefault="003F3A67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3A67" w:rsidRPr="006E48D5" w:rsidRDefault="003F3A67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D3F" w:rsidRDefault="00A06D3F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48A0" w:rsidRDefault="00DD48A0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48A0" w:rsidRPr="006E48D5" w:rsidRDefault="00DD48A0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3A67" w:rsidRPr="006E48D5" w:rsidRDefault="003F3A67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- ведение мяча, бросок по кольцу.</w:t>
            </w:r>
          </w:p>
          <w:p w:rsidR="003F3A67" w:rsidRPr="006E48D5" w:rsidRDefault="003F3A67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3A67" w:rsidRPr="006E48D5" w:rsidRDefault="003F3A67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3A67" w:rsidRPr="006E48D5" w:rsidRDefault="003F3A67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3A67" w:rsidRPr="006E48D5" w:rsidRDefault="003F3A67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3A67" w:rsidRPr="006E48D5" w:rsidRDefault="003F3A67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3A67" w:rsidRPr="006E48D5" w:rsidRDefault="003F3A67" w:rsidP="006E48D5">
            <w:pPr>
              <w:ind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3A67" w:rsidRPr="006E48D5" w:rsidRDefault="003F3A67" w:rsidP="006E48D5">
            <w:pPr>
              <w:ind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3A67" w:rsidRPr="006E48D5" w:rsidRDefault="003F3A67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- передача мяча над головой назад;</w:t>
            </w:r>
          </w:p>
          <w:p w:rsidR="003C5575" w:rsidRPr="006E48D5" w:rsidRDefault="003C5575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5575" w:rsidRPr="006E48D5" w:rsidRDefault="003C5575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5575" w:rsidRPr="006E48D5" w:rsidRDefault="003C5575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5575" w:rsidRPr="006E48D5" w:rsidRDefault="003C5575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5575" w:rsidRPr="006E48D5" w:rsidRDefault="003C5575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5575" w:rsidRPr="006E48D5" w:rsidRDefault="003C5575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5575" w:rsidRPr="006E48D5" w:rsidRDefault="003C5575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5575" w:rsidRPr="006E48D5" w:rsidRDefault="003C5575" w:rsidP="006E48D5">
            <w:pPr>
              <w:ind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5575" w:rsidRPr="006E48D5" w:rsidRDefault="003C5575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5575" w:rsidRPr="006E48D5" w:rsidRDefault="003C5575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6E48D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передача мяча назад между ногами.</w:t>
            </w:r>
          </w:p>
          <w:p w:rsidR="003F3A67" w:rsidRPr="006E48D5" w:rsidRDefault="003F3A67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C441AB" w:rsidRDefault="00DA6D8A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 мин.</w:t>
            </w: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мин.</w:t>
            </w: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мин.</w:t>
            </w: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380" w:rsidRPr="006E48D5" w:rsidRDefault="004C1380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мин.</w:t>
            </w:r>
          </w:p>
        </w:tc>
        <w:tc>
          <w:tcPr>
            <w:tcW w:w="3859" w:type="dxa"/>
          </w:tcPr>
          <w:p w:rsidR="00C8187C" w:rsidRPr="006E48D5" w:rsidRDefault="00C8187C" w:rsidP="006E48D5">
            <w:pPr>
              <w:ind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7110" w:rsidRDefault="00A87845" w:rsidP="00D47110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45">
              <w:rPr>
                <w:rFonts w:ascii="Times New Roman" w:hAnsi="Times New Roman" w:cs="Times New Roman"/>
                <w:sz w:val="24"/>
                <w:szCs w:val="24"/>
              </w:rPr>
              <w:t>Следить за точностью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движений</w:t>
            </w:r>
            <w:r w:rsidRPr="00A878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 w:rsidR="00DA6D8A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Стараться не уронить мяч</w:t>
            </w:r>
            <w:r w:rsidR="00D4711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47110" w:rsidRDefault="00D47110" w:rsidP="00D47110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7110" w:rsidRDefault="00D47110" w:rsidP="00D47110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7110" w:rsidRDefault="00D47110" w:rsidP="00D47110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7110" w:rsidRDefault="00D47110" w:rsidP="00D47110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7110" w:rsidRDefault="00D47110" w:rsidP="00D47110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7110" w:rsidRDefault="00D47110" w:rsidP="00D47110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1191" w:rsidRPr="006E48D5" w:rsidRDefault="00D47110" w:rsidP="00D47110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110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мяча — один из основных технических элементов баскетбола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00213" w:rsidRPr="006E48D5" w:rsidRDefault="00600213" w:rsidP="00D47110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Мяч следует направлять (толкать одной рукой) к полу. Ладонь при этом согнута в виде чаши, пальцы – широко раздвинуты. При ведении ноги согнуты в коленях.</w:t>
            </w:r>
          </w:p>
          <w:p w:rsidR="00D47110" w:rsidRDefault="00D47110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7110" w:rsidRDefault="00D47110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0213" w:rsidRPr="006E48D5" w:rsidRDefault="00600213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 обратить внимание на правильность положений кистей рук при передаче и ловле мяча. Локти рук не должны быть расставлены в стороны. Мяч надо передавать на уровне партнера.</w:t>
            </w:r>
            <w:r w:rsidRPr="006E48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Ноги должны быть согнуты в коленях.</w:t>
            </w:r>
            <w:r w:rsidR="00A425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Ловить мяч </w:t>
            </w:r>
            <w:r w:rsidR="00A42578" w:rsidRPr="00A425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двумя руками</w:t>
            </w:r>
            <w:r w:rsidR="00A425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600213" w:rsidRPr="006E48D5" w:rsidRDefault="00600213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передаче правой рукой левая нога находится впереди. При передаче левой рукой правая нога находится впереди. Ноги должны быть согнуты в коленях.</w:t>
            </w:r>
          </w:p>
          <w:p w:rsidR="00600213" w:rsidRPr="006E48D5" w:rsidRDefault="00D60FAE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D60F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яч попадает партнеру после отскока о площадку. </w:t>
            </w:r>
            <w:r w:rsidR="00600213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Передача мяча должна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быть как можно ближе к партнеру.</w:t>
            </w:r>
          </w:p>
          <w:p w:rsidR="00D60FAE" w:rsidRDefault="00D60FAE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0FAE" w:rsidRDefault="00D60FAE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1191" w:rsidRPr="006E48D5" w:rsidRDefault="00842362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Команды выстраиваются в три колонны.</w:t>
            </w:r>
            <w:r w:rsidR="003F3A67" w:rsidRPr="006E48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3F3A67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игроков в колоннах одинаково</w:t>
            </w:r>
            <w:r w:rsidR="00C11191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3F3A67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8187C" w:rsidRPr="006E48D5" w:rsidRDefault="00842362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У каждой команды</w:t>
            </w:r>
            <w:r w:rsidR="00D60F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два мяча. </w:t>
            </w:r>
          </w:p>
          <w:p w:rsidR="00C8187C" w:rsidRPr="006E48D5" w:rsidRDefault="00842362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первых игроков </w:t>
            </w:r>
            <w:r w:rsidR="006B1A0A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команд 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руках по мячу. По сигналу игрок </w:t>
            </w:r>
            <w:r w:rsidR="006F0D0D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команды 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добегает до противоположной стены, возвращается назад и передает </w:t>
            </w:r>
            <w:r w:rsidR="00DD48A0">
              <w:rPr>
                <w:rFonts w:ascii="Times New Roman" w:eastAsia="Times New Roman" w:hAnsi="Times New Roman" w:cs="Times New Roman"/>
                <w:sz w:val="24"/>
                <w:szCs w:val="24"/>
              </w:rPr>
              <w:t>мяч следующему игроку в колонне, а сам встает последним.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B1A0A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Следующий игрок выполняет то же самое. 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Выигрывает команда, </w:t>
            </w:r>
            <w:r w:rsidR="006B1A0A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все игроки которой зака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нчив</w:t>
            </w:r>
            <w:r w:rsidR="006B1A0A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ают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F0D0D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первыми </w:t>
            </w:r>
            <w:r w:rsidR="006B1A0A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бег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8187C" w:rsidRPr="006E48D5" w:rsidRDefault="006B1A0A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У первых игроков команд в руках по два мяча. Остальное то же самое.</w:t>
            </w:r>
          </w:p>
          <w:p w:rsidR="006B1A0A" w:rsidRPr="006E48D5" w:rsidRDefault="006B1A0A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первых игроков команд в руках по мячу. По сигналу игрок </w:t>
            </w:r>
            <w:r w:rsidR="00A06D3F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команды 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добегает до 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противоположной стены, возвращается назад с ведением мяча</w:t>
            </w:r>
            <w:r w:rsidR="00DD48A0" w:rsidRPr="00DD48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передает мяч следующему игроку в колонне, а сам встает последним.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Остальное то же самое.</w:t>
            </w:r>
          </w:p>
          <w:p w:rsidR="00C8187C" w:rsidRPr="006E48D5" w:rsidRDefault="006B1A0A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У первых игроков команд в руках по два мяча. Остальное то же самое.</w:t>
            </w:r>
          </w:p>
          <w:p w:rsidR="00C8187C" w:rsidRPr="006E48D5" w:rsidRDefault="003F3A67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первых игроков команд в руках по два мяча. По сигналу игрок </w:t>
            </w:r>
            <w:r w:rsidR="006F0D0D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команды 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катит </w:t>
            </w:r>
            <w:r w:rsidR="006F0D0D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руками 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мячи до противоположной стены, возвращается назад</w:t>
            </w:r>
            <w:r w:rsidR="00DD48A0" w:rsidRPr="00DD48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передает мяч следующему игроку в колонне, а сам встает последним.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Остальное то же самое.</w:t>
            </w:r>
          </w:p>
          <w:p w:rsidR="003F3A67" w:rsidRPr="006E48D5" w:rsidRDefault="003F3A67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У первых игроков команд в руках по мячу. По сигналу игрок ведет мяч,</w:t>
            </w:r>
            <w:r w:rsidR="00A06D3F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делает бросок по кольцу 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и передает мяч следую</w:t>
            </w:r>
            <w:r w:rsidR="00DD48A0">
              <w:rPr>
                <w:rFonts w:ascii="Times New Roman" w:eastAsia="Times New Roman" w:hAnsi="Times New Roman" w:cs="Times New Roman"/>
                <w:sz w:val="24"/>
                <w:szCs w:val="24"/>
              </w:rPr>
              <w:t>щему игроку в колонне, а сам встает последним.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Следующий игрок выполняет то же самое. Выигрывает команда, все игроки которой заканчивают бег первыми.</w:t>
            </w:r>
          </w:p>
          <w:p w:rsidR="00C8187C" w:rsidRPr="006E48D5" w:rsidRDefault="003F3A67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первых игроков </w:t>
            </w:r>
            <w:r w:rsidR="003C5575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команд 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руках по мячу. По сигналу игрок </w:t>
            </w:r>
            <w:r w:rsidR="003C5575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команды 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передает мяч над головой прямыми руками стоящему сзади, тот - следующему, и так до последнего </w:t>
            </w:r>
            <w:r w:rsidR="003C5575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игрока 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в к</w:t>
            </w:r>
            <w:r w:rsidR="003C5575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оманде.</w:t>
            </w:r>
            <w:r w:rsidR="003C5575" w:rsidRPr="006E48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Выигрывает команда, закончившая передавать мяч первой</w:t>
            </w:r>
            <w:r w:rsidR="003C5575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. Затем последний игрок с мячом бежит вперед, встает перед первым и передает снова.</w:t>
            </w:r>
          </w:p>
          <w:p w:rsidR="00C8187C" w:rsidRPr="006E48D5" w:rsidRDefault="003C5575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У первых игроков команд в руках по мячу. По сигналу игрок команды</w:t>
            </w:r>
            <w:r w:rsidRPr="006E48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мяч передает прямыми руками между ногами стоящему сзади, тот – следующему, и так до последнего игрока в команде.</w:t>
            </w:r>
            <w:r w:rsidRPr="006E48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Выигрывает команда, закончившая передачи первой. Затем последний игрок с мячом бежит вперед, встает перед первым и передает снова.</w:t>
            </w:r>
          </w:p>
        </w:tc>
      </w:tr>
      <w:tr w:rsidR="00C11191" w:rsidRPr="006E48D5" w:rsidTr="00C11191">
        <w:tc>
          <w:tcPr>
            <w:tcW w:w="2055" w:type="dxa"/>
          </w:tcPr>
          <w:p w:rsidR="003C5575" w:rsidRPr="006E48D5" w:rsidRDefault="00A06D3F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Заключительная часть</w:t>
            </w:r>
            <w:r w:rsidR="0092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(5 мин.)</w:t>
            </w:r>
          </w:p>
        </w:tc>
        <w:tc>
          <w:tcPr>
            <w:tcW w:w="3863" w:type="dxa"/>
          </w:tcPr>
          <w:p w:rsidR="00A06D3F" w:rsidRPr="006E48D5" w:rsidRDefault="00A06D3F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3B67E1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на восстановление дыхания.</w:t>
            </w:r>
          </w:p>
          <w:p w:rsidR="00270A90" w:rsidRPr="006E48D5" w:rsidRDefault="00270A90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0A90" w:rsidRPr="006E48D5" w:rsidRDefault="00270A90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0A90" w:rsidRPr="006E48D5" w:rsidRDefault="00270A90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0A90" w:rsidRPr="006E48D5" w:rsidRDefault="00270A90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0A90" w:rsidRPr="006E48D5" w:rsidRDefault="00270A90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0A90" w:rsidRPr="006E48D5" w:rsidRDefault="00270A90" w:rsidP="006E48D5">
            <w:pPr>
              <w:ind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0A90" w:rsidRPr="006E48D5" w:rsidRDefault="00270A90" w:rsidP="004C1380">
            <w:pPr>
              <w:ind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D3F" w:rsidRPr="006E48D5" w:rsidRDefault="00A06D3F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3B67E1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Построение </w:t>
            </w:r>
            <w:r w:rsidR="000A5C36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колонну </w:t>
            </w:r>
            <w:r w:rsidR="003B67E1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и п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одведение итогов урока.</w:t>
            </w:r>
          </w:p>
          <w:p w:rsidR="000A5C36" w:rsidRPr="006E48D5" w:rsidRDefault="000A5C36" w:rsidP="004C1380">
            <w:pPr>
              <w:ind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D3F" w:rsidRPr="006E48D5" w:rsidRDefault="003B67E1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A06D3F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0A5C36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Домашнее задание.</w:t>
            </w:r>
            <w:r w:rsidR="00A06D3F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45" w:rsidRDefault="00A87845" w:rsidP="004C1380">
            <w:pPr>
              <w:ind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7E77" w:rsidRDefault="00E27E77" w:rsidP="004C1380">
            <w:pPr>
              <w:ind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5C36" w:rsidRPr="006E48D5" w:rsidRDefault="000A5C36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4. Организованный уход учеников из спортзала.</w:t>
            </w:r>
          </w:p>
        </w:tc>
        <w:tc>
          <w:tcPr>
            <w:tcW w:w="1170" w:type="dxa"/>
          </w:tcPr>
          <w:p w:rsidR="003C5575" w:rsidRDefault="00924183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A06D3F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мин.</w:t>
            </w:r>
          </w:p>
          <w:p w:rsidR="00924183" w:rsidRDefault="00924183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4183" w:rsidRDefault="00924183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4183" w:rsidRDefault="00924183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4183" w:rsidRDefault="00924183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4183" w:rsidRDefault="00924183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4183" w:rsidRDefault="00924183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4183" w:rsidRDefault="00924183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4183" w:rsidRDefault="00924183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4183" w:rsidRDefault="00924183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мин.</w:t>
            </w:r>
          </w:p>
          <w:p w:rsidR="00924183" w:rsidRDefault="00924183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4183" w:rsidRDefault="00924183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4183" w:rsidRPr="006E48D5" w:rsidRDefault="00924183" w:rsidP="006E48D5">
            <w:pPr>
              <w:ind w:left="-108" w:right="-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мин.</w:t>
            </w:r>
          </w:p>
        </w:tc>
        <w:tc>
          <w:tcPr>
            <w:tcW w:w="3859" w:type="dxa"/>
          </w:tcPr>
          <w:p w:rsidR="004C1380" w:rsidRDefault="00270A90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Закройте глаза, сделайте глубокий вдох, выдох. Напрягите мышцы рук, почувствуйте прилив сил, расслабьтесь. Напрягите мышцы спины и пресса, почувствуйте прилив сил, расслабьтесь. Напрягите мышцы ног, почувствуйте прилив сил, расслабьтесь. Сделайте глубокий вдох, выдох</w:t>
            </w:r>
            <w:r w:rsidR="004C138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06D3F" w:rsidRPr="006E48D5" w:rsidRDefault="002C7D74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Итоги урока: </w:t>
            </w:r>
            <w:r w:rsidR="003B67E1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отметить лучших и сделать </w:t>
            </w: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замечания</w:t>
            </w:r>
            <w:r w:rsidR="00E27E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A06D3F"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Выставление оценок.</w:t>
            </w:r>
          </w:p>
          <w:p w:rsidR="002C7D74" w:rsidRDefault="000A5C36" w:rsidP="006E48D5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D5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- поднимание прямых ног из положения лёжа, приседание на одной ноге «пистолетик».</w:t>
            </w:r>
          </w:p>
          <w:p w:rsidR="00A87845" w:rsidRPr="006E48D5" w:rsidRDefault="00A87845" w:rsidP="00E27E77">
            <w:pPr>
              <w:ind w:left="-108" w:right="-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Письменная работа:</w:t>
            </w:r>
            <w:r w:rsidRPr="00A878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27E77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  <w:r w:rsidR="004C13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развитие игры «Баскетбол»</w:t>
            </w:r>
          </w:p>
        </w:tc>
      </w:tr>
    </w:tbl>
    <w:p w:rsidR="00C11191" w:rsidRDefault="00C11191" w:rsidP="007831E8">
      <w:pPr>
        <w:spacing w:after="0" w:line="345" w:lineRule="atLeast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</w:p>
    <w:sectPr w:rsidR="00C11191" w:rsidSect="004C1380">
      <w:pgSz w:w="11906" w:h="16838"/>
      <w:pgMar w:top="567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Lucida Sans Unicode">
    <w:charset w:val="CC"/>
    <w:family w:val="swiss"/>
    <w:pitch w:val="variable"/>
    <w:sig w:usb0="80000AFF" w:usb1="0000396B" w:usb2="00000000" w:usb3="00000000" w:csb0="000000B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F7739"/>
    <w:multiLevelType w:val="multilevel"/>
    <w:tmpl w:val="4F08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9C01CA3"/>
    <w:multiLevelType w:val="multilevel"/>
    <w:tmpl w:val="B7D26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891333"/>
    <w:multiLevelType w:val="multilevel"/>
    <w:tmpl w:val="A268F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ED50AC"/>
    <w:multiLevelType w:val="multilevel"/>
    <w:tmpl w:val="39E6B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1E8"/>
    <w:rsid w:val="00002AE5"/>
    <w:rsid w:val="00053E58"/>
    <w:rsid w:val="000A5C36"/>
    <w:rsid w:val="000D1EBD"/>
    <w:rsid w:val="002036FF"/>
    <w:rsid w:val="00270A90"/>
    <w:rsid w:val="002C7D74"/>
    <w:rsid w:val="002F37E6"/>
    <w:rsid w:val="003B67E1"/>
    <w:rsid w:val="003C5575"/>
    <w:rsid w:val="003F3A67"/>
    <w:rsid w:val="00414093"/>
    <w:rsid w:val="00455C6A"/>
    <w:rsid w:val="004B4842"/>
    <w:rsid w:val="004C1380"/>
    <w:rsid w:val="004D6D5A"/>
    <w:rsid w:val="004E2C2D"/>
    <w:rsid w:val="004E41CC"/>
    <w:rsid w:val="005D11F9"/>
    <w:rsid w:val="00600213"/>
    <w:rsid w:val="00633A08"/>
    <w:rsid w:val="006B1A0A"/>
    <w:rsid w:val="006E48D5"/>
    <w:rsid w:val="006F0D0D"/>
    <w:rsid w:val="00751689"/>
    <w:rsid w:val="007670CE"/>
    <w:rsid w:val="007804F2"/>
    <w:rsid w:val="007831E8"/>
    <w:rsid w:val="008334D1"/>
    <w:rsid w:val="00842362"/>
    <w:rsid w:val="00843F02"/>
    <w:rsid w:val="008A08FF"/>
    <w:rsid w:val="00907641"/>
    <w:rsid w:val="00924183"/>
    <w:rsid w:val="00940DD7"/>
    <w:rsid w:val="00A06D3F"/>
    <w:rsid w:val="00A42578"/>
    <w:rsid w:val="00A44AB9"/>
    <w:rsid w:val="00A519F2"/>
    <w:rsid w:val="00A87845"/>
    <w:rsid w:val="00B56141"/>
    <w:rsid w:val="00C11191"/>
    <w:rsid w:val="00C441AB"/>
    <w:rsid w:val="00C4720F"/>
    <w:rsid w:val="00C6462E"/>
    <w:rsid w:val="00C77CB8"/>
    <w:rsid w:val="00C8187C"/>
    <w:rsid w:val="00C90EC1"/>
    <w:rsid w:val="00CF22C4"/>
    <w:rsid w:val="00D2195C"/>
    <w:rsid w:val="00D46A85"/>
    <w:rsid w:val="00D47110"/>
    <w:rsid w:val="00D60FAE"/>
    <w:rsid w:val="00D700DE"/>
    <w:rsid w:val="00D959DE"/>
    <w:rsid w:val="00DA6D8A"/>
    <w:rsid w:val="00DD0FA2"/>
    <w:rsid w:val="00DD48A0"/>
    <w:rsid w:val="00E27E77"/>
    <w:rsid w:val="00F520C3"/>
    <w:rsid w:val="00FA7966"/>
    <w:rsid w:val="00FE3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F4205"/>
  <w15:docId w15:val="{6A7A1332-15FD-4B06-8CC6-2A4FF058B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3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831E8"/>
  </w:style>
  <w:style w:type="character" w:styleId="a4">
    <w:name w:val="Emphasis"/>
    <w:basedOn w:val="a0"/>
    <w:uiPriority w:val="20"/>
    <w:qFormat/>
    <w:rsid w:val="007831E8"/>
    <w:rPr>
      <w:i/>
      <w:iCs/>
    </w:rPr>
  </w:style>
  <w:style w:type="character" w:styleId="a5">
    <w:name w:val="Strong"/>
    <w:basedOn w:val="a0"/>
    <w:uiPriority w:val="22"/>
    <w:qFormat/>
    <w:rsid w:val="007831E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83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31E8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441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DA6D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35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1361</Words>
  <Characters>7761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Ахи</dc:creator>
  <cp:lastModifiedBy>SONY</cp:lastModifiedBy>
  <cp:revision>4</cp:revision>
  <cp:lastPrinted>2023-09-13T08:00:00Z</cp:lastPrinted>
  <dcterms:created xsi:type="dcterms:W3CDTF">2023-09-10T15:45:00Z</dcterms:created>
  <dcterms:modified xsi:type="dcterms:W3CDTF">2023-09-17T14:31:00Z</dcterms:modified>
</cp:coreProperties>
</file>